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C8C16" w14:textId="77777777" w:rsidR="00F87535" w:rsidRPr="00F87535" w:rsidRDefault="00F87535" w:rsidP="00F87535">
      <w:pPr>
        <w:jc w:val="center"/>
        <w:rPr>
          <w:b/>
          <w:bCs/>
          <w:sz w:val="32"/>
          <w:szCs w:val="32"/>
        </w:rPr>
      </w:pPr>
      <w:r w:rsidRPr="00F87535">
        <w:rPr>
          <w:b/>
          <w:bCs/>
          <w:sz w:val="32"/>
          <w:szCs w:val="32"/>
        </w:rPr>
        <w:t>Brevet ifrån</w:t>
      </w:r>
    </w:p>
    <w:p w14:paraId="1746DBFF" w14:textId="79B7E23A" w:rsidR="00F87535" w:rsidRPr="00F87535" w:rsidRDefault="00F87535" w:rsidP="00F87535">
      <w:pPr>
        <w:rPr>
          <w:sz w:val="22"/>
          <w:szCs w:val="22"/>
        </w:rPr>
      </w:pPr>
      <w:r w:rsidRPr="00F87535">
        <w:rPr>
          <w:sz w:val="22"/>
          <w:szCs w:val="22"/>
        </w:rPr>
        <w:t>Jag hinner bara ta ett steg in i lägenheten innan jag ser det</w:t>
      </w:r>
      <w:r w:rsidRPr="00D524D2">
        <w:rPr>
          <w:sz w:val="22"/>
          <w:szCs w:val="22"/>
        </w:rPr>
        <w:t>,</w:t>
      </w:r>
      <w:r w:rsidRPr="00F87535">
        <w:rPr>
          <w:sz w:val="22"/>
          <w:szCs w:val="22"/>
        </w:rPr>
        <w:t xml:space="preserve"> ett kuvert som ligger mitt på hallmattan, som om någon placerat det där med </w:t>
      </w:r>
      <w:r w:rsidR="003B5D28" w:rsidRPr="00D524D2">
        <w:rPr>
          <w:sz w:val="22"/>
          <w:szCs w:val="22"/>
        </w:rPr>
        <w:t xml:space="preserve">en </w:t>
      </w:r>
      <w:r w:rsidRPr="00F87535">
        <w:rPr>
          <w:sz w:val="22"/>
          <w:szCs w:val="22"/>
        </w:rPr>
        <w:t xml:space="preserve">avsikt. Det är gulnat i kanterna, men förseglat med ett rött sigill jag känner igen </w:t>
      </w:r>
      <w:r w:rsidR="003B5D28" w:rsidRPr="00D524D2">
        <w:rPr>
          <w:sz w:val="22"/>
          <w:szCs w:val="22"/>
        </w:rPr>
        <w:t>lite för</w:t>
      </w:r>
      <w:r w:rsidRPr="00F87535">
        <w:rPr>
          <w:sz w:val="22"/>
          <w:szCs w:val="22"/>
        </w:rPr>
        <w:t xml:space="preserve"> väl.</w:t>
      </w:r>
    </w:p>
    <w:p w14:paraId="14727B5D" w14:textId="77777777" w:rsidR="00F87535" w:rsidRPr="00F87535" w:rsidRDefault="00F87535" w:rsidP="00F87535">
      <w:pPr>
        <w:rPr>
          <w:sz w:val="22"/>
          <w:szCs w:val="22"/>
        </w:rPr>
      </w:pPr>
      <w:r w:rsidRPr="00F87535">
        <w:rPr>
          <w:sz w:val="22"/>
          <w:szCs w:val="22"/>
        </w:rPr>
        <w:t>Det är omöjligt. Personen som brukade använda det sigillet är borta sedan länge.</w:t>
      </w:r>
    </w:p>
    <w:p w14:paraId="06F35B55" w14:textId="6A66DCD6" w:rsidR="00F87535" w:rsidRPr="00F87535" w:rsidRDefault="00F87535" w:rsidP="00F87535">
      <w:pPr>
        <w:rPr>
          <w:sz w:val="22"/>
          <w:szCs w:val="22"/>
        </w:rPr>
      </w:pPr>
      <w:r w:rsidRPr="00F87535">
        <w:rPr>
          <w:sz w:val="22"/>
          <w:szCs w:val="22"/>
        </w:rPr>
        <w:t xml:space="preserve">Trots det skakar mina händer när jag plockar upp kuvertet. Pappret är oväntat tungt, nästan som om det bär på mer än bara ord. Jag </w:t>
      </w:r>
      <w:r w:rsidR="00AC4EAB" w:rsidRPr="00D524D2">
        <w:rPr>
          <w:sz w:val="22"/>
          <w:szCs w:val="22"/>
        </w:rPr>
        <w:t>öppnar</w:t>
      </w:r>
      <w:r w:rsidR="00C5525A" w:rsidRPr="00D524D2">
        <w:rPr>
          <w:sz w:val="22"/>
          <w:szCs w:val="22"/>
        </w:rPr>
        <w:t xml:space="preserve"> </w:t>
      </w:r>
      <w:r w:rsidRPr="00F87535">
        <w:rPr>
          <w:sz w:val="22"/>
          <w:szCs w:val="22"/>
        </w:rPr>
        <w:t>sigillet och vecklar upp brevet.</w:t>
      </w:r>
    </w:p>
    <w:p w14:paraId="4103765D" w14:textId="69DF91E0" w:rsidR="00F87535" w:rsidRPr="00F87535" w:rsidRDefault="00F87535" w:rsidP="00F87535">
      <w:pPr>
        <w:rPr>
          <w:sz w:val="22"/>
          <w:szCs w:val="22"/>
        </w:rPr>
      </w:pPr>
      <w:r w:rsidRPr="00F87535">
        <w:rPr>
          <w:i/>
          <w:iCs/>
          <w:sz w:val="22"/>
          <w:szCs w:val="22"/>
        </w:rPr>
        <w:t>"Du tror att allt slut</w:t>
      </w:r>
      <w:r w:rsidR="008F52A6" w:rsidRPr="00D524D2">
        <w:rPr>
          <w:i/>
          <w:iCs/>
          <w:sz w:val="22"/>
          <w:szCs w:val="22"/>
        </w:rPr>
        <w:t>ade</w:t>
      </w:r>
      <w:r w:rsidRPr="00F87535">
        <w:rPr>
          <w:i/>
          <w:iCs/>
          <w:sz w:val="22"/>
          <w:szCs w:val="22"/>
        </w:rPr>
        <w:t xml:space="preserve"> dagen</w:t>
      </w:r>
      <w:r w:rsidR="008F52A6" w:rsidRPr="00D524D2">
        <w:rPr>
          <w:i/>
          <w:iCs/>
          <w:sz w:val="22"/>
          <w:szCs w:val="22"/>
        </w:rPr>
        <w:t xml:space="preserve"> då</w:t>
      </w:r>
      <w:r w:rsidRPr="00F87535">
        <w:rPr>
          <w:i/>
          <w:iCs/>
          <w:sz w:val="22"/>
          <w:szCs w:val="22"/>
        </w:rPr>
        <w:t xml:space="preserve"> jag försvann. Men sanningen ligger kvar där </w:t>
      </w:r>
      <w:r w:rsidR="00E9463E" w:rsidRPr="00D524D2">
        <w:rPr>
          <w:i/>
          <w:iCs/>
          <w:sz w:val="22"/>
          <w:szCs w:val="22"/>
        </w:rPr>
        <w:t>du</w:t>
      </w:r>
      <w:r w:rsidRPr="00F87535">
        <w:rPr>
          <w:i/>
          <w:iCs/>
          <w:sz w:val="22"/>
          <w:szCs w:val="22"/>
        </w:rPr>
        <w:t xml:space="preserve"> aldrig vågade titta. Gå till den gamla järnvägstunneln. Du kommer förstå."</w:t>
      </w:r>
    </w:p>
    <w:p w14:paraId="3CE0A740" w14:textId="09B8FB18" w:rsidR="00F87535" w:rsidRPr="00F87535" w:rsidRDefault="00F87535" w:rsidP="00F87535">
      <w:pPr>
        <w:rPr>
          <w:sz w:val="22"/>
          <w:szCs w:val="22"/>
        </w:rPr>
      </w:pPr>
      <w:r w:rsidRPr="00F87535">
        <w:rPr>
          <w:sz w:val="22"/>
          <w:szCs w:val="22"/>
        </w:rPr>
        <w:t xml:space="preserve">Inga hälsningar. Inga förklaringar. Bara den där korta, </w:t>
      </w:r>
      <w:r w:rsidR="001161CE" w:rsidRPr="00D524D2">
        <w:rPr>
          <w:sz w:val="22"/>
          <w:szCs w:val="22"/>
        </w:rPr>
        <w:t>gåtfulla</w:t>
      </w:r>
      <w:r w:rsidR="00EF0739" w:rsidRPr="00D524D2">
        <w:rPr>
          <w:sz w:val="22"/>
          <w:szCs w:val="22"/>
        </w:rPr>
        <w:t xml:space="preserve"> </w:t>
      </w:r>
      <w:r w:rsidRPr="00F87535">
        <w:rPr>
          <w:sz w:val="22"/>
          <w:szCs w:val="22"/>
        </w:rPr>
        <w:t>uppmaningen.</w:t>
      </w:r>
    </w:p>
    <w:p w14:paraId="117D1772" w14:textId="5CBDFB58" w:rsidR="00F87535" w:rsidRPr="00F87535" w:rsidRDefault="00F87535" w:rsidP="00F87535">
      <w:pPr>
        <w:rPr>
          <w:sz w:val="22"/>
          <w:szCs w:val="22"/>
        </w:rPr>
      </w:pPr>
      <w:r w:rsidRPr="00F87535">
        <w:rPr>
          <w:sz w:val="22"/>
          <w:szCs w:val="22"/>
        </w:rPr>
        <w:t>Jag borde slänga brevet. Jag borde låtsas som att det är ett dåligt skämt. Men något i formuleringen</w:t>
      </w:r>
      <w:r w:rsidR="00EF0739" w:rsidRPr="00D524D2">
        <w:rPr>
          <w:sz w:val="22"/>
          <w:szCs w:val="22"/>
        </w:rPr>
        <w:t xml:space="preserve">, </w:t>
      </w:r>
      <w:r w:rsidRPr="00F87535">
        <w:rPr>
          <w:sz w:val="22"/>
          <w:szCs w:val="22"/>
        </w:rPr>
        <w:t>en ton jag inte hört på flera år</w:t>
      </w:r>
      <w:r w:rsidR="00EF0739" w:rsidRPr="00D524D2">
        <w:rPr>
          <w:sz w:val="22"/>
          <w:szCs w:val="22"/>
        </w:rPr>
        <w:t xml:space="preserve">, </w:t>
      </w:r>
      <w:r w:rsidRPr="00F87535">
        <w:rPr>
          <w:sz w:val="22"/>
          <w:szCs w:val="22"/>
        </w:rPr>
        <w:t>får mig att dra på mig jackan och gå ut i den kyliga kvällsluften.</w:t>
      </w:r>
    </w:p>
    <w:p w14:paraId="06F9380D" w14:textId="77777777" w:rsidR="00F87535" w:rsidRPr="00F87535" w:rsidRDefault="00F87535" w:rsidP="00F87535">
      <w:pPr>
        <w:rPr>
          <w:sz w:val="22"/>
          <w:szCs w:val="22"/>
        </w:rPr>
      </w:pPr>
      <w:r w:rsidRPr="00F87535">
        <w:rPr>
          <w:sz w:val="22"/>
          <w:szCs w:val="22"/>
        </w:rPr>
        <w:t>Den gamla tunneln ligger en bit utanför stan, övergiven sedan decennier. När jag närmar mig den känns luften tyngre, som om platsen minns mer än den borde. Mörkret innanför öppningen är kompakt, men jag fortsätter ändå.</w:t>
      </w:r>
    </w:p>
    <w:p w14:paraId="21E7F0B7" w14:textId="4A4D8413" w:rsidR="00F87535" w:rsidRPr="00F87535" w:rsidRDefault="00F87535" w:rsidP="00F87535">
      <w:pPr>
        <w:rPr>
          <w:sz w:val="22"/>
          <w:szCs w:val="22"/>
        </w:rPr>
      </w:pPr>
      <w:r w:rsidRPr="00F87535">
        <w:rPr>
          <w:sz w:val="22"/>
          <w:szCs w:val="22"/>
        </w:rPr>
        <w:t xml:space="preserve">Längst in, där ljuset inte längre når, står en metallkista. Den är täckt av damm, men låset är nytt, som om någon nyligen varit här. Bredvid ligger en liten nyckel, </w:t>
      </w:r>
      <w:r w:rsidR="00D83BDE" w:rsidRPr="00D524D2">
        <w:rPr>
          <w:sz w:val="22"/>
          <w:szCs w:val="22"/>
        </w:rPr>
        <w:t>ordentligt</w:t>
      </w:r>
      <w:r w:rsidRPr="00F87535">
        <w:rPr>
          <w:sz w:val="22"/>
          <w:szCs w:val="22"/>
        </w:rPr>
        <w:t xml:space="preserve"> placerad på en sten.</w:t>
      </w:r>
    </w:p>
    <w:p w14:paraId="5A0A537A" w14:textId="77777777" w:rsidR="00F87535" w:rsidRPr="00F87535" w:rsidRDefault="00F87535" w:rsidP="00F87535">
      <w:pPr>
        <w:rPr>
          <w:sz w:val="22"/>
          <w:szCs w:val="22"/>
        </w:rPr>
      </w:pPr>
      <w:r w:rsidRPr="00F87535">
        <w:rPr>
          <w:sz w:val="22"/>
          <w:szCs w:val="22"/>
        </w:rPr>
        <w:t>Jag tvekar inte. Nyckeln passar perfekt.</w:t>
      </w:r>
    </w:p>
    <w:p w14:paraId="59315599" w14:textId="0757B232" w:rsidR="00F87535" w:rsidRPr="00F87535" w:rsidRDefault="00F87535" w:rsidP="00F87535">
      <w:pPr>
        <w:rPr>
          <w:sz w:val="22"/>
          <w:szCs w:val="22"/>
        </w:rPr>
      </w:pPr>
      <w:r w:rsidRPr="00F87535">
        <w:rPr>
          <w:sz w:val="22"/>
          <w:szCs w:val="22"/>
        </w:rPr>
        <w:t xml:space="preserve">Inuti kistan ligger en </w:t>
      </w:r>
      <w:r w:rsidR="00D83BDE" w:rsidRPr="00D524D2">
        <w:rPr>
          <w:sz w:val="22"/>
          <w:szCs w:val="22"/>
        </w:rPr>
        <w:t xml:space="preserve">stor </w:t>
      </w:r>
      <w:r w:rsidRPr="00F87535">
        <w:rPr>
          <w:sz w:val="22"/>
          <w:szCs w:val="22"/>
        </w:rPr>
        <w:t>bunt dokument, en inspelning och ett fotografi jag inte sett sedan jag var barn. Jag trycker på play.</w:t>
      </w:r>
    </w:p>
    <w:p w14:paraId="54ADA619" w14:textId="05F580EC" w:rsidR="00F87535" w:rsidRPr="00F87535" w:rsidRDefault="00F87535" w:rsidP="00F87535">
      <w:pPr>
        <w:rPr>
          <w:sz w:val="22"/>
          <w:szCs w:val="22"/>
        </w:rPr>
      </w:pPr>
      <w:r w:rsidRPr="00F87535">
        <w:rPr>
          <w:sz w:val="22"/>
          <w:szCs w:val="22"/>
        </w:rPr>
        <w:t xml:space="preserve">En röst fyller tunneln. Den är svag, men </w:t>
      </w:r>
      <w:r w:rsidR="004B405B" w:rsidRPr="00D524D2">
        <w:rPr>
          <w:sz w:val="22"/>
          <w:szCs w:val="22"/>
        </w:rPr>
        <w:t>tydlig</w:t>
      </w:r>
      <w:r w:rsidRPr="00F87535">
        <w:rPr>
          <w:sz w:val="22"/>
          <w:szCs w:val="22"/>
        </w:rPr>
        <w:t>.</w:t>
      </w:r>
    </w:p>
    <w:p w14:paraId="24C9ECEB" w14:textId="03CB80E4" w:rsidR="00F87535" w:rsidRPr="00F87535" w:rsidRDefault="00F87535" w:rsidP="00F87535">
      <w:pPr>
        <w:rPr>
          <w:sz w:val="22"/>
          <w:szCs w:val="22"/>
        </w:rPr>
      </w:pPr>
      <w:r w:rsidRPr="00F87535">
        <w:rPr>
          <w:sz w:val="22"/>
          <w:szCs w:val="22"/>
        </w:rPr>
        <w:t>"Om du hör det här betyder det att jag inte kunde återvända. Men det du söker finns här. Följ spåren. Låt inte tystnaden vinna."</w:t>
      </w:r>
    </w:p>
    <w:p w14:paraId="7192B30F" w14:textId="60A996E3" w:rsidR="00F87535" w:rsidRPr="00F87535" w:rsidRDefault="00F87535" w:rsidP="00F87535">
      <w:pPr>
        <w:rPr>
          <w:sz w:val="22"/>
          <w:szCs w:val="22"/>
        </w:rPr>
      </w:pPr>
      <w:r w:rsidRPr="00F87535">
        <w:rPr>
          <w:sz w:val="22"/>
          <w:szCs w:val="22"/>
        </w:rPr>
        <w:t>Inspelningen klickar till och tystnar. Jag står kvar i mörkret, med brevet i ena handen och fotografiet i den andra, och känner hur något inom mig rör sig</w:t>
      </w:r>
      <w:r w:rsidR="005D69F1" w:rsidRPr="00D524D2">
        <w:rPr>
          <w:sz w:val="22"/>
          <w:szCs w:val="22"/>
        </w:rPr>
        <w:t>,</w:t>
      </w:r>
      <w:r w:rsidRPr="00F87535">
        <w:rPr>
          <w:sz w:val="22"/>
          <w:szCs w:val="22"/>
        </w:rPr>
        <w:t xml:space="preserve"> en gammal oro, men också en ny beslutsamhet.</w:t>
      </w:r>
    </w:p>
    <w:p w14:paraId="23EC2F6D" w14:textId="77777777" w:rsidR="00F87535" w:rsidRPr="00F87535" w:rsidRDefault="00F87535" w:rsidP="00F87535">
      <w:pPr>
        <w:rPr>
          <w:sz w:val="22"/>
          <w:szCs w:val="22"/>
        </w:rPr>
      </w:pPr>
      <w:r w:rsidRPr="00F87535">
        <w:rPr>
          <w:sz w:val="22"/>
          <w:szCs w:val="22"/>
        </w:rPr>
        <w:t>Det är tydligt att detta inte är slutet på något.</w:t>
      </w:r>
    </w:p>
    <w:p w14:paraId="207F5FE6" w14:textId="21AED740" w:rsidR="00F87535" w:rsidRPr="00F87535" w:rsidRDefault="00F87535" w:rsidP="00F87535">
      <w:pPr>
        <w:rPr>
          <w:sz w:val="22"/>
          <w:szCs w:val="22"/>
        </w:rPr>
      </w:pPr>
      <w:r w:rsidRPr="00F87535">
        <w:rPr>
          <w:sz w:val="22"/>
          <w:szCs w:val="22"/>
        </w:rPr>
        <w:t>Det är början på allt jag undvikit.</w:t>
      </w:r>
    </w:p>
    <w:p w14:paraId="655A4FFF" w14:textId="23768794" w:rsidR="00EE103A" w:rsidRPr="00D524D2" w:rsidRDefault="00EE103A" w:rsidP="00F87535">
      <w:pPr>
        <w:rPr>
          <w:sz w:val="22"/>
          <w:szCs w:val="22"/>
        </w:rPr>
      </w:pPr>
    </w:p>
    <w:sectPr w:rsidR="00EE103A" w:rsidRPr="00D524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3A"/>
    <w:rsid w:val="00056830"/>
    <w:rsid w:val="001161CE"/>
    <w:rsid w:val="001D708C"/>
    <w:rsid w:val="003B5D28"/>
    <w:rsid w:val="0041541D"/>
    <w:rsid w:val="004B405B"/>
    <w:rsid w:val="00586CBB"/>
    <w:rsid w:val="005D69F1"/>
    <w:rsid w:val="008F52A6"/>
    <w:rsid w:val="009A7C85"/>
    <w:rsid w:val="00AC4EAB"/>
    <w:rsid w:val="00C5525A"/>
    <w:rsid w:val="00D524D2"/>
    <w:rsid w:val="00D83BDE"/>
    <w:rsid w:val="00E401B2"/>
    <w:rsid w:val="00E9463E"/>
    <w:rsid w:val="00EE103A"/>
    <w:rsid w:val="00EF0739"/>
    <w:rsid w:val="00F87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8359"/>
  <w15:chartTrackingRefBased/>
  <w15:docId w15:val="{3FFBEC94-53B9-430A-88EE-F88E006A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1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E1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103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103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103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103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103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103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103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103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103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103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103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103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103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103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103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103A"/>
    <w:rPr>
      <w:rFonts w:eastAsiaTheme="majorEastAsia" w:cstheme="majorBidi"/>
      <w:color w:val="272727" w:themeColor="text1" w:themeTint="D8"/>
    </w:rPr>
  </w:style>
  <w:style w:type="paragraph" w:styleId="Rubrik">
    <w:name w:val="Title"/>
    <w:basedOn w:val="Normal"/>
    <w:next w:val="Normal"/>
    <w:link w:val="RubrikChar"/>
    <w:uiPriority w:val="10"/>
    <w:qFormat/>
    <w:rsid w:val="00EE1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103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103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103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103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103A"/>
    <w:rPr>
      <w:i/>
      <w:iCs/>
      <w:color w:val="404040" w:themeColor="text1" w:themeTint="BF"/>
    </w:rPr>
  </w:style>
  <w:style w:type="paragraph" w:styleId="Liststycke">
    <w:name w:val="List Paragraph"/>
    <w:basedOn w:val="Normal"/>
    <w:uiPriority w:val="34"/>
    <w:qFormat/>
    <w:rsid w:val="00EE103A"/>
    <w:pPr>
      <w:ind w:left="720"/>
      <w:contextualSpacing/>
    </w:pPr>
  </w:style>
  <w:style w:type="character" w:styleId="Starkbetoning">
    <w:name w:val="Intense Emphasis"/>
    <w:basedOn w:val="Standardstycketeckensnitt"/>
    <w:uiPriority w:val="21"/>
    <w:qFormat/>
    <w:rsid w:val="00EE103A"/>
    <w:rPr>
      <w:i/>
      <w:iCs/>
      <w:color w:val="0F4761" w:themeColor="accent1" w:themeShade="BF"/>
    </w:rPr>
  </w:style>
  <w:style w:type="paragraph" w:styleId="Starktcitat">
    <w:name w:val="Intense Quote"/>
    <w:basedOn w:val="Normal"/>
    <w:next w:val="Normal"/>
    <w:link w:val="StarktcitatChar"/>
    <w:uiPriority w:val="30"/>
    <w:qFormat/>
    <w:rsid w:val="00EE1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103A"/>
    <w:rPr>
      <w:i/>
      <w:iCs/>
      <w:color w:val="0F4761" w:themeColor="accent1" w:themeShade="BF"/>
    </w:rPr>
  </w:style>
  <w:style w:type="character" w:styleId="Starkreferens">
    <w:name w:val="Intense Reference"/>
    <w:basedOn w:val="Standardstycketeckensnitt"/>
    <w:uiPriority w:val="32"/>
    <w:qFormat/>
    <w:rsid w:val="00EE1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bd3e43-15bd-4be7-b4cd-cba8920adf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5ACD31EB114441B1B7FA0675C222B0" ma:contentTypeVersion="17" ma:contentTypeDescription="Create a new document." ma:contentTypeScope="" ma:versionID="b3b113613083e07d6664f4ff02bbe63e">
  <xsd:schema xmlns:xsd="http://www.w3.org/2001/XMLSchema" xmlns:xs="http://www.w3.org/2001/XMLSchema" xmlns:p="http://schemas.microsoft.com/office/2006/metadata/properties" xmlns:ns3="bdbd3e43-15bd-4be7-b4cd-cba8920adf89" xmlns:ns4="6f4c9b43-28b4-41ec-9aa5-7d870bd49ab9" targetNamespace="http://schemas.microsoft.com/office/2006/metadata/properties" ma:root="true" ma:fieldsID="d94285e3ad7ca124e0d4b3060bae9ff9" ns3:_="" ns4:_="">
    <xsd:import namespace="bdbd3e43-15bd-4be7-b4cd-cba8920adf89"/>
    <xsd:import namespace="6f4c9b43-28b4-41ec-9aa5-7d870bd49ab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d3e43-15bd-4be7-b4cd-cba8920ad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c9b43-28b4-41ec-9aa5-7d870bd49a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EE98E-DE5F-4A94-ABFB-774DFE9FF8EF}">
  <ds:schemaRefs>
    <ds:schemaRef ds:uri="http://schemas.microsoft.com/office/2006/metadata/properties"/>
    <ds:schemaRef ds:uri="http://schemas.microsoft.com/office/infopath/2007/PartnerControls"/>
    <ds:schemaRef ds:uri="bdbd3e43-15bd-4be7-b4cd-cba8920adf89"/>
  </ds:schemaRefs>
</ds:datastoreItem>
</file>

<file path=customXml/itemProps2.xml><?xml version="1.0" encoding="utf-8"?>
<ds:datastoreItem xmlns:ds="http://schemas.openxmlformats.org/officeDocument/2006/customXml" ds:itemID="{AEE9FF05-1C19-4022-A3C4-F75D4830DE82}">
  <ds:schemaRefs>
    <ds:schemaRef ds:uri="http://schemas.microsoft.com/sharepoint/v3/contenttype/forms"/>
  </ds:schemaRefs>
</ds:datastoreItem>
</file>

<file path=customXml/itemProps3.xml><?xml version="1.0" encoding="utf-8"?>
<ds:datastoreItem xmlns:ds="http://schemas.openxmlformats.org/officeDocument/2006/customXml" ds:itemID="{A7950F7B-E883-4121-9F1B-05227A3EE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d3e43-15bd-4be7-b4cd-cba8920adf89"/>
    <ds:schemaRef ds:uri="6f4c9b43-28b4-41ec-9aa5-7d870bd49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316</Words>
  <Characters>1681</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Nilsson</dc:creator>
  <cp:keywords/>
  <dc:description/>
  <cp:lastModifiedBy>Elliot Nilsson</cp:lastModifiedBy>
  <cp:revision>17</cp:revision>
  <dcterms:created xsi:type="dcterms:W3CDTF">2026-02-19T08:32:00Z</dcterms:created>
  <dcterms:modified xsi:type="dcterms:W3CDTF">2026-02-20T12:20:00Z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0x010100705ACD31EB114441B1B7FA0675C222B0</vt:lpwstr>
  </property>
</Properties>
</file>